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9FC9" w14:textId="77777777" w:rsidR="004609D6" w:rsidRPr="0070164D" w:rsidRDefault="004609D6" w:rsidP="004609D6">
      <w:pPr>
        <w:jc w:val="center"/>
        <w:rPr>
          <w:rFonts w:ascii="Verdana" w:hAnsi="Verdana"/>
        </w:rPr>
      </w:pPr>
      <w:r w:rsidRPr="0070164D">
        <w:rPr>
          <w:rFonts w:ascii="Verdana" w:hAnsi="Verdana"/>
        </w:rPr>
        <w:t xml:space="preserve">НА ФИРМЕННОМ БЛАНКЕ ВАШЕЙ </w:t>
      </w:r>
      <w:r w:rsidRPr="0070164D">
        <w:rPr>
          <w:rFonts w:ascii="Verdana" w:hAnsi="Verdana"/>
          <w:caps/>
        </w:rPr>
        <w:t>организации</w:t>
      </w:r>
    </w:p>
    <w:p w14:paraId="28B0C3E1" w14:textId="77777777" w:rsidR="004609D6" w:rsidRPr="0070164D" w:rsidRDefault="004609D6" w:rsidP="004609D6">
      <w:pPr>
        <w:jc w:val="center"/>
        <w:rPr>
          <w:rFonts w:ascii="Verdana" w:hAnsi="Verdana"/>
          <w:b/>
        </w:rPr>
      </w:pPr>
      <w:r w:rsidRPr="0070164D">
        <w:rPr>
          <w:rFonts w:ascii="Verdana" w:hAnsi="Verdana"/>
        </w:rPr>
        <w:t>(с указанием всех реквизитов)</w:t>
      </w:r>
    </w:p>
    <w:p w14:paraId="20574AC2" w14:textId="77777777" w:rsidR="004609D6" w:rsidRPr="0070164D" w:rsidRDefault="004609D6" w:rsidP="004609D6">
      <w:pPr>
        <w:jc w:val="center"/>
        <w:rPr>
          <w:rFonts w:ascii="Verdana" w:hAnsi="Verdana"/>
          <w:b/>
        </w:rPr>
      </w:pPr>
      <w:r w:rsidRPr="0070164D">
        <w:rPr>
          <w:rFonts w:ascii="Verdana" w:hAnsi="Verdana"/>
          <w:b/>
        </w:rPr>
        <w:t>З А Я В К А</w:t>
      </w:r>
    </w:p>
    <w:p w14:paraId="4FDBBAE9" w14:textId="77777777" w:rsidR="004609D6" w:rsidRPr="0070164D" w:rsidRDefault="004609D6" w:rsidP="004609D6">
      <w:pPr>
        <w:tabs>
          <w:tab w:val="left" w:pos="5145"/>
        </w:tabs>
        <w:spacing w:line="240" w:lineRule="auto"/>
        <w:jc w:val="center"/>
        <w:rPr>
          <w:rFonts w:ascii="Verdana" w:hAnsi="Verdana"/>
          <w:b/>
        </w:rPr>
      </w:pPr>
      <w:r w:rsidRPr="0070164D">
        <w:rPr>
          <w:rFonts w:ascii="Verdana" w:hAnsi="Verdana"/>
          <w:b/>
          <w:iCs/>
        </w:rPr>
        <w:t xml:space="preserve">на участие в конкурсе </w:t>
      </w:r>
      <w:r w:rsidRPr="0070164D">
        <w:rPr>
          <w:rFonts w:ascii="Verdana" w:hAnsi="Verdana"/>
          <w:b/>
        </w:rPr>
        <w:t>«Безопасность и успех - 2026»</w:t>
      </w:r>
    </w:p>
    <w:p w14:paraId="3B9E4C98" w14:textId="77777777" w:rsidR="004609D6" w:rsidRPr="0070164D" w:rsidRDefault="004609D6" w:rsidP="004609D6">
      <w:pPr>
        <w:spacing w:line="240" w:lineRule="auto"/>
        <w:ind w:right="125"/>
        <w:jc w:val="center"/>
        <w:rPr>
          <w:rFonts w:ascii="Verdana" w:hAnsi="Verdana"/>
        </w:rPr>
      </w:pPr>
      <w:r w:rsidRPr="0070164D">
        <w:rPr>
          <w:rFonts w:ascii="Verdana" w:hAnsi="Verdana"/>
        </w:rPr>
        <w:t>28-29 апреля 2026 г. в г. Магнитогорске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762"/>
        <w:gridCol w:w="4113"/>
      </w:tblGrid>
      <w:tr w:rsidR="004609D6" w:rsidRPr="0070164D" w14:paraId="43F5C13A" w14:textId="77777777" w:rsidTr="000071B4">
        <w:trPr>
          <w:trHeight w:val="254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42ED35CA" w14:textId="77777777" w:rsidR="004609D6" w:rsidRPr="0070164D" w:rsidRDefault="004609D6" w:rsidP="000071B4">
            <w:pPr>
              <w:ind w:left="360" w:right="113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Участник 1</w:t>
            </w:r>
          </w:p>
        </w:tc>
        <w:tc>
          <w:tcPr>
            <w:tcW w:w="4762" w:type="dxa"/>
            <w:vAlign w:val="center"/>
          </w:tcPr>
          <w:p w14:paraId="213566AB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Фамилия, имя, отчество</w:t>
            </w:r>
          </w:p>
        </w:tc>
        <w:tc>
          <w:tcPr>
            <w:tcW w:w="4113" w:type="dxa"/>
          </w:tcPr>
          <w:p w14:paraId="18B07142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0ACD4B19" w14:textId="77777777" w:rsidTr="000071B4">
        <w:trPr>
          <w:trHeight w:val="360"/>
          <w:jc w:val="center"/>
        </w:trPr>
        <w:tc>
          <w:tcPr>
            <w:tcW w:w="846" w:type="dxa"/>
            <w:vMerge/>
            <w:vAlign w:val="center"/>
          </w:tcPr>
          <w:p w14:paraId="46029627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6C4725F7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Должность/профессия</w:t>
            </w:r>
          </w:p>
        </w:tc>
        <w:tc>
          <w:tcPr>
            <w:tcW w:w="4113" w:type="dxa"/>
          </w:tcPr>
          <w:p w14:paraId="00885FBB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512E4D76" w14:textId="77777777" w:rsidTr="000071B4">
        <w:trPr>
          <w:trHeight w:val="195"/>
          <w:jc w:val="center"/>
        </w:trPr>
        <w:tc>
          <w:tcPr>
            <w:tcW w:w="846" w:type="dxa"/>
            <w:vMerge/>
            <w:vAlign w:val="center"/>
          </w:tcPr>
          <w:p w14:paraId="00C6C079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63D29E63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Рабочий или мобильный телефон</w:t>
            </w:r>
          </w:p>
        </w:tc>
        <w:tc>
          <w:tcPr>
            <w:tcW w:w="4113" w:type="dxa"/>
          </w:tcPr>
          <w:p w14:paraId="2213158C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0919A5B0" w14:textId="77777777" w:rsidTr="000071B4">
        <w:trPr>
          <w:trHeight w:val="287"/>
          <w:jc w:val="center"/>
        </w:trPr>
        <w:tc>
          <w:tcPr>
            <w:tcW w:w="846" w:type="dxa"/>
            <w:vMerge/>
            <w:vAlign w:val="center"/>
          </w:tcPr>
          <w:p w14:paraId="785E8B25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5E0CFE21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E-mail</w:t>
            </w:r>
          </w:p>
        </w:tc>
        <w:tc>
          <w:tcPr>
            <w:tcW w:w="4113" w:type="dxa"/>
          </w:tcPr>
          <w:p w14:paraId="337E2336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0A310EDC" w14:textId="77777777" w:rsidTr="000071B4">
        <w:trPr>
          <w:trHeight w:val="535"/>
          <w:jc w:val="center"/>
        </w:trPr>
        <w:tc>
          <w:tcPr>
            <w:tcW w:w="846" w:type="dxa"/>
            <w:vMerge/>
            <w:vAlign w:val="center"/>
          </w:tcPr>
          <w:p w14:paraId="37F606F6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7475E3C8" w14:textId="77777777" w:rsidR="004609D6" w:rsidRPr="0070164D" w:rsidRDefault="004609D6" w:rsidP="000071B4">
            <w:pPr>
              <w:spacing w:after="0" w:line="240" w:lineRule="auto"/>
              <w:ind w:right="125"/>
              <w:rPr>
                <w:rFonts w:ascii="Verdana" w:hAnsi="Verdana"/>
                <w:b/>
              </w:rPr>
            </w:pPr>
            <w:r w:rsidRPr="0070164D">
              <w:rPr>
                <w:rFonts w:ascii="Verdana" w:hAnsi="Verdana"/>
                <w:b/>
              </w:rPr>
              <w:t>Для экскурсии (29.04.2026)</w:t>
            </w:r>
          </w:p>
          <w:p w14:paraId="69B05661" w14:textId="77777777" w:rsidR="004609D6" w:rsidRPr="0070164D" w:rsidRDefault="004609D6" w:rsidP="000071B4">
            <w:pPr>
              <w:spacing w:after="0" w:line="240" w:lineRule="auto"/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Дата рождения</w:t>
            </w:r>
          </w:p>
          <w:p w14:paraId="2CEEC8A4" w14:textId="77777777" w:rsidR="004609D6" w:rsidRPr="0070164D" w:rsidRDefault="004609D6" w:rsidP="000071B4">
            <w:pPr>
              <w:spacing w:after="0" w:line="240" w:lineRule="auto"/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Рост</w:t>
            </w:r>
          </w:p>
          <w:p w14:paraId="5F9409A7" w14:textId="77777777" w:rsidR="004609D6" w:rsidRPr="0070164D" w:rsidRDefault="004609D6" w:rsidP="000071B4">
            <w:pPr>
              <w:spacing w:after="0" w:line="240" w:lineRule="auto"/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 xml:space="preserve">Размер </w:t>
            </w:r>
            <w:proofErr w:type="spellStart"/>
            <w:proofErr w:type="gramStart"/>
            <w:r w:rsidRPr="0070164D">
              <w:rPr>
                <w:rFonts w:ascii="Verdana" w:hAnsi="Verdana"/>
              </w:rPr>
              <w:t>спец.одежды</w:t>
            </w:r>
            <w:proofErr w:type="spellEnd"/>
            <w:proofErr w:type="gramEnd"/>
          </w:p>
          <w:p w14:paraId="4D432FD9" w14:textId="77777777" w:rsidR="004609D6" w:rsidRPr="0070164D" w:rsidRDefault="004609D6" w:rsidP="000071B4">
            <w:pPr>
              <w:spacing w:after="0" w:line="240" w:lineRule="auto"/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 xml:space="preserve">Размер обуви </w:t>
            </w:r>
          </w:p>
        </w:tc>
        <w:tc>
          <w:tcPr>
            <w:tcW w:w="4113" w:type="dxa"/>
          </w:tcPr>
          <w:p w14:paraId="258F6C0E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3394E742" w14:textId="77777777" w:rsidTr="000071B4">
        <w:trPr>
          <w:trHeight w:val="182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1713C320" w14:textId="77777777" w:rsidR="004609D6" w:rsidRPr="0070164D" w:rsidRDefault="004609D6" w:rsidP="000071B4">
            <w:pPr>
              <w:ind w:left="360" w:right="113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Участник 2</w:t>
            </w:r>
          </w:p>
        </w:tc>
        <w:tc>
          <w:tcPr>
            <w:tcW w:w="4762" w:type="dxa"/>
            <w:vAlign w:val="center"/>
          </w:tcPr>
          <w:p w14:paraId="6C3154C0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Фамилия, имя, отчество</w:t>
            </w:r>
          </w:p>
        </w:tc>
        <w:tc>
          <w:tcPr>
            <w:tcW w:w="4113" w:type="dxa"/>
          </w:tcPr>
          <w:p w14:paraId="3B8D3772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1EA8EDE1" w14:textId="77777777" w:rsidTr="000071B4">
        <w:trPr>
          <w:trHeight w:val="146"/>
          <w:jc w:val="center"/>
        </w:trPr>
        <w:tc>
          <w:tcPr>
            <w:tcW w:w="846" w:type="dxa"/>
            <w:vMerge/>
            <w:vAlign w:val="center"/>
          </w:tcPr>
          <w:p w14:paraId="72789675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1730EB49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Должность/профессия</w:t>
            </w:r>
          </w:p>
        </w:tc>
        <w:tc>
          <w:tcPr>
            <w:tcW w:w="4113" w:type="dxa"/>
          </w:tcPr>
          <w:p w14:paraId="4ABF0ED5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4DD44A5F" w14:textId="77777777" w:rsidTr="000071B4">
        <w:trPr>
          <w:trHeight w:val="110"/>
          <w:jc w:val="center"/>
        </w:trPr>
        <w:tc>
          <w:tcPr>
            <w:tcW w:w="846" w:type="dxa"/>
            <w:vMerge/>
            <w:vAlign w:val="center"/>
          </w:tcPr>
          <w:p w14:paraId="51BA84D0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7B86029D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Рабочий или мобильный телефон</w:t>
            </w:r>
          </w:p>
        </w:tc>
        <w:tc>
          <w:tcPr>
            <w:tcW w:w="4113" w:type="dxa"/>
          </w:tcPr>
          <w:p w14:paraId="5F1F462E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66A83DAB" w14:textId="77777777" w:rsidTr="000071B4">
        <w:trPr>
          <w:trHeight w:val="73"/>
          <w:jc w:val="center"/>
        </w:trPr>
        <w:tc>
          <w:tcPr>
            <w:tcW w:w="846" w:type="dxa"/>
            <w:vMerge/>
            <w:vAlign w:val="center"/>
          </w:tcPr>
          <w:p w14:paraId="6435FB6C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05FB4112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E-mail</w:t>
            </w:r>
          </w:p>
        </w:tc>
        <w:tc>
          <w:tcPr>
            <w:tcW w:w="4113" w:type="dxa"/>
          </w:tcPr>
          <w:p w14:paraId="12FBF30F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07410C5F" w14:textId="77777777" w:rsidTr="000071B4">
        <w:trPr>
          <w:trHeight w:val="1374"/>
          <w:jc w:val="center"/>
        </w:trPr>
        <w:tc>
          <w:tcPr>
            <w:tcW w:w="846" w:type="dxa"/>
            <w:vMerge/>
            <w:vAlign w:val="center"/>
          </w:tcPr>
          <w:p w14:paraId="5F52C44D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0541AF7E" w14:textId="77777777" w:rsidR="004609D6" w:rsidRPr="0070164D" w:rsidRDefault="004609D6" w:rsidP="000071B4">
            <w:pPr>
              <w:spacing w:after="0" w:line="240" w:lineRule="auto"/>
              <w:rPr>
                <w:rFonts w:ascii="Verdana" w:hAnsi="Verdana"/>
                <w:b/>
              </w:rPr>
            </w:pPr>
            <w:r w:rsidRPr="0070164D">
              <w:rPr>
                <w:rFonts w:ascii="Verdana" w:hAnsi="Verdana"/>
                <w:b/>
              </w:rPr>
              <w:t>Для экскурсии (29.04.2026)</w:t>
            </w:r>
          </w:p>
          <w:p w14:paraId="43F62F5E" w14:textId="77777777" w:rsidR="004609D6" w:rsidRPr="0070164D" w:rsidRDefault="004609D6" w:rsidP="000071B4">
            <w:pPr>
              <w:spacing w:after="0" w:line="240" w:lineRule="auto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Дата рождения</w:t>
            </w:r>
          </w:p>
          <w:p w14:paraId="568404A3" w14:textId="77777777" w:rsidR="004609D6" w:rsidRPr="0070164D" w:rsidRDefault="004609D6" w:rsidP="000071B4">
            <w:pPr>
              <w:spacing w:after="0" w:line="240" w:lineRule="auto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Рост</w:t>
            </w:r>
          </w:p>
          <w:p w14:paraId="21B2B2BD" w14:textId="77777777" w:rsidR="004609D6" w:rsidRPr="0070164D" w:rsidRDefault="004609D6" w:rsidP="000071B4">
            <w:pPr>
              <w:spacing w:after="0" w:line="240" w:lineRule="auto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 xml:space="preserve">Размер </w:t>
            </w:r>
            <w:proofErr w:type="spellStart"/>
            <w:proofErr w:type="gramStart"/>
            <w:r w:rsidRPr="0070164D">
              <w:rPr>
                <w:rFonts w:ascii="Verdana" w:hAnsi="Verdana"/>
              </w:rPr>
              <w:t>спец.одежды</w:t>
            </w:r>
            <w:proofErr w:type="spellEnd"/>
            <w:proofErr w:type="gramEnd"/>
          </w:p>
          <w:p w14:paraId="5F7FC81D" w14:textId="77777777" w:rsidR="004609D6" w:rsidRPr="0070164D" w:rsidRDefault="004609D6" w:rsidP="000071B4">
            <w:pPr>
              <w:spacing w:line="240" w:lineRule="auto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Размер обуви</w:t>
            </w:r>
          </w:p>
        </w:tc>
        <w:tc>
          <w:tcPr>
            <w:tcW w:w="4113" w:type="dxa"/>
          </w:tcPr>
          <w:p w14:paraId="442CD701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7E86DD16" w14:textId="77777777" w:rsidTr="000071B4">
        <w:trPr>
          <w:trHeight w:val="339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6584452B" w14:textId="77777777" w:rsidR="004609D6" w:rsidRPr="0070164D" w:rsidRDefault="004609D6" w:rsidP="000071B4">
            <w:pPr>
              <w:ind w:left="360" w:right="113"/>
              <w:jc w:val="center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Сведения об организации</w:t>
            </w:r>
          </w:p>
        </w:tc>
        <w:tc>
          <w:tcPr>
            <w:tcW w:w="4762" w:type="dxa"/>
            <w:vAlign w:val="center"/>
          </w:tcPr>
          <w:p w14:paraId="1E5E665A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Полное наименование предприятия</w:t>
            </w:r>
          </w:p>
        </w:tc>
        <w:tc>
          <w:tcPr>
            <w:tcW w:w="4113" w:type="dxa"/>
          </w:tcPr>
          <w:p w14:paraId="26895B78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562B0428" w14:textId="77777777" w:rsidTr="000071B4">
        <w:trPr>
          <w:trHeight w:val="317"/>
          <w:jc w:val="center"/>
        </w:trPr>
        <w:tc>
          <w:tcPr>
            <w:tcW w:w="846" w:type="dxa"/>
            <w:vMerge/>
            <w:vAlign w:val="center"/>
          </w:tcPr>
          <w:p w14:paraId="16DC94AC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274051BE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Сокращенное наименование предприятия</w:t>
            </w:r>
          </w:p>
        </w:tc>
        <w:tc>
          <w:tcPr>
            <w:tcW w:w="4113" w:type="dxa"/>
          </w:tcPr>
          <w:p w14:paraId="698CB5E5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59A51E0B" w14:textId="77777777" w:rsidTr="000071B4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14:paraId="4B4B56EF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2452F7F3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>Фамилия, имя, отчество и должность руководителя организации (полностью)</w:t>
            </w:r>
          </w:p>
        </w:tc>
        <w:tc>
          <w:tcPr>
            <w:tcW w:w="4113" w:type="dxa"/>
          </w:tcPr>
          <w:p w14:paraId="1DFEF90D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  <w:tr w:rsidR="004609D6" w:rsidRPr="0070164D" w14:paraId="01D1005C" w14:textId="77777777" w:rsidTr="000071B4">
        <w:trPr>
          <w:trHeight w:val="888"/>
          <w:jc w:val="center"/>
        </w:trPr>
        <w:tc>
          <w:tcPr>
            <w:tcW w:w="846" w:type="dxa"/>
            <w:vMerge/>
            <w:vAlign w:val="center"/>
          </w:tcPr>
          <w:p w14:paraId="2E7E8049" w14:textId="77777777" w:rsidR="004609D6" w:rsidRPr="0070164D" w:rsidRDefault="004609D6" w:rsidP="000071B4">
            <w:pPr>
              <w:ind w:left="360"/>
              <w:jc w:val="center"/>
              <w:rPr>
                <w:rFonts w:ascii="Verdana" w:hAnsi="Verdana"/>
              </w:rPr>
            </w:pPr>
          </w:p>
        </w:tc>
        <w:tc>
          <w:tcPr>
            <w:tcW w:w="4762" w:type="dxa"/>
            <w:vAlign w:val="center"/>
          </w:tcPr>
          <w:p w14:paraId="460C46C3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  <w:r w:rsidRPr="0070164D">
              <w:rPr>
                <w:rFonts w:ascii="Verdana" w:hAnsi="Verdana"/>
              </w:rPr>
              <w:t xml:space="preserve">Фамилия, имя, отчество, контактный телефон и </w:t>
            </w:r>
            <w:r w:rsidRPr="0070164D">
              <w:rPr>
                <w:rFonts w:ascii="Verdana" w:hAnsi="Verdana"/>
                <w:lang w:val="en-US"/>
              </w:rPr>
              <w:t>e</w:t>
            </w:r>
            <w:r w:rsidRPr="0070164D">
              <w:rPr>
                <w:rFonts w:ascii="Verdana" w:hAnsi="Verdana"/>
              </w:rPr>
              <w:t>-</w:t>
            </w:r>
            <w:r w:rsidRPr="0070164D">
              <w:rPr>
                <w:rFonts w:ascii="Verdana" w:hAnsi="Verdana"/>
                <w:lang w:val="en-US"/>
              </w:rPr>
              <w:t>mail</w:t>
            </w:r>
            <w:r w:rsidRPr="0070164D">
              <w:rPr>
                <w:rFonts w:ascii="Verdana" w:hAnsi="Verdana"/>
              </w:rPr>
              <w:t xml:space="preserve"> ответственного </w:t>
            </w:r>
            <w:proofErr w:type="gramStart"/>
            <w:r w:rsidRPr="0070164D">
              <w:rPr>
                <w:rFonts w:ascii="Verdana" w:hAnsi="Verdana"/>
              </w:rPr>
              <w:t>лица  для</w:t>
            </w:r>
            <w:proofErr w:type="gramEnd"/>
            <w:r w:rsidRPr="0070164D">
              <w:rPr>
                <w:rFonts w:ascii="Verdana" w:hAnsi="Verdana"/>
              </w:rPr>
              <w:t xml:space="preserve"> оформления договора</w:t>
            </w:r>
          </w:p>
        </w:tc>
        <w:tc>
          <w:tcPr>
            <w:tcW w:w="4113" w:type="dxa"/>
          </w:tcPr>
          <w:p w14:paraId="6003834D" w14:textId="77777777" w:rsidR="004609D6" w:rsidRPr="0070164D" w:rsidRDefault="004609D6" w:rsidP="000071B4">
            <w:pPr>
              <w:ind w:right="125"/>
              <w:rPr>
                <w:rFonts w:ascii="Verdana" w:hAnsi="Verdana"/>
              </w:rPr>
            </w:pPr>
          </w:p>
        </w:tc>
      </w:tr>
    </w:tbl>
    <w:p w14:paraId="4A0785AA" w14:textId="77777777" w:rsidR="004609D6" w:rsidRPr="0070164D" w:rsidRDefault="004609D6" w:rsidP="004609D6">
      <w:pPr>
        <w:rPr>
          <w:rFonts w:ascii="Verdana" w:hAnsi="Verdana"/>
        </w:rPr>
      </w:pPr>
    </w:p>
    <w:p w14:paraId="1D9FA61A" w14:textId="77777777" w:rsidR="004609D6" w:rsidRPr="0070164D" w:rsidRDefault="004609D6" w:rsidP="004609D6">
      <w:pPr>
        <w:rPr>
          <w:rFonts w:ascii="Verdana" w:hAnsi="Verdana"/>
        </w:rPr>
      </w:pPr>
      <w:r w:rsidRPr="0070164D">
        <w:rPr>
          <w:rFonts w:ascii="Verdana" w:hAnsi="Verdana"/>
        </w:rPr>
        <w:t>«___» ________ 2026 г.</w:t>
      </w:r>
      <w:r w:rsidRPr="0070164D">
        <w:rPr>
          <w:rFonts w:ascii="Verdana" w:hAnsi="Verdana"/>
        </w:rPr>
        <w:tab/>
      </w:r>
      <w:r w:rsidRPr="0070164D">
        <w:rPr>
          <w:rFonts w:ascii="Verdana" w:hAnsi="Verdana"/>
        </w:rPr>
        <w:tab/>
      </w:r>
      <w:r w:rsidRPr="0070164D">
        <w:rPr>
          <w:rFonts w:ascii="Verdana" w:hAnsi="Verdana"/>
        </w:rPr>
        <w:tab/>
        <w:t xml:space="preserve">      _________________________________</w:t>
      </w:r>
    </w:p>
    <w:p w14:paraId="10B3E7AC" w14:textId="77777777" w:rsidR="004609D6" w:rsidRPr="0070164D" w:rsidRDefault="004609D6" w:rsidP="004609D6">
      <w:pPr>
        <w:ind w:left="4896" w:firstLine="60"/>
        <w:rPr>
          <w:rFonts w:ascii="Verdana" w:hAnsi="Verdana"/>
        </w:rPr>
      </w:pPr>
      <w:r w:rsidRPr="0070164D">
        <w:rPr>
          <w:rFonts w:ascii="Verdana" w:hAnsi="Verdana"/>
        </w:rPr>
        <w:t xml:space="preserve">   подпись руководителя организации</w:t>
      </w:r>
    </w:p>
    <w:p w14:paraId="60CB7C1C" w14:textId="77777777" w:rsidR="004609D6" w:rsidRPr="00B13B2F" w:rsidRDefault="004609D6" w:rsidP="004609D6">
      <w:r w:rsidRPr="0070164D">
        <w:t>МП</w:t>
      </w:r>
    </w:p>
    <w:p w14:paraId="5987DB9C" w14:textId="6365A43D" w:rsidR="00DD5A67" w:rsidRPr="004609D6" w:rsidRDefault="00DD5A67" w:rsidP="004609D6"/>
    <w:sectPr w:rsidR="00DD5A67" w:rsidRPr="004609D6" w:rsidSect="004609D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62"/>
    <w:rsid w:val="002A56DB"/>
    <w:rsid w:val="004609D6"/>
    <w:rsid w:val="006E3062"/>
    <w:rsid w:val="009F53D3"/>
    <w:rsid w:val="00B0434A"/>
    <w:rsid w:val="00CB6D01"/>
    <w:rsid w:val="00D444ED"/>
    <w:rsid w:val="00D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B095"/>
  <w15:chartTrackingRefBased/>
  <w15:docId w15:val="{1D941317-6F13-4A42-87CE-5ED9815D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Ю.В.</dc:creator>
  <cp:keywords/>
  <dc:description/>
  <cp:lastModifiedBy>Мартынова Юлия Владимировна</cp:lastModifiedBy>
  <cp:revision>4</cp:revision>
  <dcterms:created xsi:type="dcterms:W3CDTF">2025-10-02T05:05:00Z</dcterms:created>
  <dcterms:modified xsi:type="dcterms:W3CDTF">2026-04-01T06:50:00Z</dcterms:modified>
</cp:coreProperties>
</file>